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32" w:rsidRPr="00D44D37" w:rsidRDefault="003E4F32" w:rsidP="003E4F3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3E4F32" w:rsidRPr="00D44D37" w:rsidRDefault="003E4F32" w:rsidP="003E4F3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E4F32" w:rsidRPr="00D44D37" w:rsidRDefault="003E4F32" w:rsidP="003E4F3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E4F32" w:rsidRPr="00D44D37" w:rsidRDefault="003E4F32" w:rsidP="003E4F3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E4F32" w:rsidRPr="00D44D37" w:rsidRDefault="003E4F32" w:rsidP="003E4F3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E4F32" w:rsidRPr="00D44D37" w:rsidRDefault="003E4F32" w:rsidP="003E4F32">
      <w:pPr>
        <w:tabs>
          <w:tab w:val="left" w:pos="2070"/>
        </w:tabs>
        <w:rPr>
          <w:rFonts w:ascii="Times New Roman" w:eastAsia="Times New Roman" w:hAnsi="Times New Roman" w:cs="Times New Roman"/>
          <w:lang w:eastAsia="ru-RU"/>
        </w:rPr>
      </w:pPr>
    </w:p>
    <w:p w:rsidR="003E4F32" w:rsidRPr="00D44D37" w:rsidRDefault="003E4F32" w:rsidP="003E4F3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E4F32" w:rsidRPr="00D44D37" w:rsidRDefault="003E4F32" w:rsidP="003E4F32">
      <w:pPr>
        <w:tabs>
          <w:tab w:val="left" w:pos="2685"/>
          <w:tab w:val="left" w:pos="2805"/>
        </w:tabs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44D37">
        <w:rPr>
          <w:rFonts w:ascii="Times New Roman" w:eastAsia="Times New Roman" w:hAnsi="Times New Roman" w:cs="Times New Roman"/>
          <w:sz w:val="52"/>
          <w:szCs w:val="52"/>
          <w:lang w:eastAsia="ru-RU"/>
        </w:rPr>
        <w:t>ПРОТОКОЛ</w:t>
      </w:r>
    </w:p>
    <w:p w:rsidR="003E4F32" w:rsidRPr="00D44D37" w:rsidRDefault="003E4F32" w:rsidP="003E4F32">
      <w:pPr>
        <w:tabs>
          <w:tab w:val="left" w:pos="1230"/>
        </w:tabs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44D37">
        <w:rPr>
          <w:rFonts w:ascii="Times New Roman" w:eastAsia="Times New Roman" w:hAnsi="Times New Roman" w:cs="Times New Roman"/>
          <w:sz w:val="52"/>
          <w:szCs w:val="52"/>
          <w:lang w:eastAsia="ru-RU"/>
        </w:rPr>
        <w:t>СОБРАНИЯ ГРАЖДАН СЕЛА БАР</w:t>
      </w:r>
    </w:p>
    <w:p w:rsidR="003E4F32" w:rsidRPr="00D44D37" w:rsidRDefault="003E4F32" w:rsidP="003E4F32">
      <w:pPr>
        <w:tabs>
          <w:tab w:val="left" w:pos="3090"/>
        </w:tabs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44D3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02</w:t>
      </w:r>
      <w:r w:rsidRPr="00D44D3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марта </w:t>
      </w:r>
      <w:r w:rsidRPr="00D44D37">
        <w:rPr>
          <w:rFonts w:ascii="Times New Roman" w:eastAsia="Times New Roman" w:hAnsi="Times New Roman" w:cs="Times New Roman"/>
          <w:sz w:val="52"/>
          <w:szCs w:val="52"/>
          <w:lang w:eastAsia="ru-RU"/>
        </w:rPr>
        <w:t>201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5</w:t>
      </w:r>
      <w:r w:rsidRPr="00D44D3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3E4F32" w:rsidRPr="00D44D37" w:rsidRDefault="003E4F32" w:rsidP="003E4F32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E4F32" w:rsidRPr="00D44D37" w:rsidRDefault="003E4F32" w:rsidP="003E4F32">
      <w:pPr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3E4F32" w:rsidRPr="00D44D37" w:rsidRDefault="003E4F32" w:rsidP="003E4F32">
      <w:pPr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3E4F32" w:rsidRPr="00D44D37" w:rsidRDefault="003E4F32" w:rsidP="003E4F32">
      <w:pPr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3E4F32" w:rsidRPr="00D44D37" w:rsidRDefault="003E4F32" w:rsidP="003E4F32">
      <w:pPr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3E4F32" w:rsidRPr="00D44D37" w:rsidRDefault="003E4F32" w:rsidP="003E4F32">
      <w:pPr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3E4F32" w:rsidRPr="00D44D37" w:rsidRDefault="003E4F32" w:rsidP="003E4F32">
      <w:pPr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3E4F32" w:rsidRPr="00D44D37" w:rsidRDefault="003E4F32" w:rsidP="003E4F32">
      <w:pPr>
        <w:rPr>
          <w:rFonts w:ascii="Calibri" w:eastAsia="Times New Roman" w:hAnsi="Calibri" w:cs="Times New Roman"/>
          <w:sz w:val="52"/>
          <w:szCs w:val="52"/>
          <w:lang w:eastAsia="ru-RU"/>
        </w:rPr>
      </w:pPr>
    </w:p>
    <w:p w:rsidR="003E4F32" w:rsidRPr="00D44D37" w:rsidRDefault="003E4F32" w:rsidP="003E4F32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E4F32" w:rsidRPr="00F53434" w:rsidRDefault="003E4F32" w:rsidP="003E4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 </w:t>
      </w:r>
    </w:p>
    <w:p w:rsidR="003E4F32" w:rsidRPr="00F53434" w:rsidRDefault="003E4F32" w:rsidP="003E4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Барское</w:t>
      </w: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4F32" w:rsidRPr="00F53434" w:rsidRDefault="003E4F32" w:rsidP="003E4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</w:t>
      </w: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Гороховская</w:t>
      </w:r>
    </w:p>
    <w:p w:rsidR="003E4F32" w:rsidRPr="00F53434" w:rsidRDefault="003E4F32" w:rsidP="003E4F32">
      <w:pPr>
        <w:tabs>
          <w:tab w:val="left" w:pos="82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(конференции) граждан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2" w:rsidRPr="00F53434" w:rsidRDefault="003E4F32" w:rsidP="003E4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2015 года</w:t>
      </w: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</w:t>
      </w: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сельский Дом культуры</w:t>
      </w:r>
    </w:p>
    <w:p w:rsidR="003E4F32" w:rsidRPr="00F53434" w:rsidRDefault="003E4F32" w:rsidP="003E4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число граждан</w:t>
      </w: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</w:t>
      </w:r>
      <w:proofErr w:type="gramStart"/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территории сельского поселения 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460</w:t>
      </w: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Число граждан, принявших участие </w:t>
      </w:r>
      <w:proofErr w:type="gramStart"/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работе собраний (сходе) граждан 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65</w:t>
      </w: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2" w:rsidRPr="00F53434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Гороховская Л.И</w:t>
      </w: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F32" w:rsidRPr="00F53434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Гороховская О.П</w:t>
      </w:r>
      <w:r w:rsidRPr="00F53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F32" w:rsidRPr="00F53434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3E4F32" w:rsidRPr="00F53434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F53434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проделанной работе </w:t>
      </w: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 основных мероприятиях на территории поселения в 2015г</w:t>
      </w: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F32" w:rsidRPr="00F53434" w:rsidRDefault="003E4F32" w:rsidP="003E4F32">
      <w:pPr>
        <w:tabs>
          <w:tab w:val="left" w:pos="670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руководителей структурных подразделений администрации МО «Мухоршибирский район»</w:t>
      </w:r>
      <w:r w:rsidRPr="00F53434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3E4F32" w:rsidRPr="00F53434" w:rsidRDefault="003E4F32" w:rsidP="003E4F32">
      <w:pPr>
        <w:tabs>
          <w:tab w:val="left" w:pos="670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3434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местного значения (пастьба скота, земельные отношения, ветеринарно-профилактические мероприятия)</w:t>
      </w:r>
    </w:p>
    <w:p w:rsidR="003E4F32" w:rsidRPr="00F53434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(водоснабжение, самообложение и др</w:t>
      </w:r>
      <w:r w:rsidRPr="00F53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4F32" w:rsidRPr="00F53434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Default="003E4F32" w:rsidP="003E4F3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F32" w:rsidRPr="003C66C5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66C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E4F32" w:rsidRPr="00D539C2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Приглашенные: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Дугаржапов Т.Б. – участковый  уполномоченный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 И.И. – председатель земельного комитета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Вакарин В.П. – зам.</w:t>
      </w:r>
      <w:r w:rsidR="007C36D8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  МО «Мухоршибирский район»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А.И. – и.о. начальника ветстанции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Данжаева Д.Д. – УИ </w:t>
      </w:r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инспекция</w:t>
      </w:r>
    </w:p>
    <w:p w:rsidR="006C7C3B" w:rsidRPr="00537703" w:rsidRDefault="006C7C3B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 А.П. – лесничество</w:t>
      </w:r>
    </w:p>
    <w:p w:rsidR="006C7C3B" w:rsidRPr="00537703" w:rsidRDefault="006C7C3B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Болонев А.И. – Калиновское лесничество</w:t>
      </w:r>
    </w:p>
    <w:p w:rsidR="006C7C3B" w:rsidRPr="00537703" w:rsidRDefault="006C7C3B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Якимова Л.Ю. – здравоохранение</w:t>
      </w:r>
    </w:p>
    <w:p w:rsidR="006C7C3B" w:rsidRPr="00537703" w:rsidRDefault="006C7C3B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Цыбиков Б.С. – депутат  районного Совета депутатов</w:t>
      </w:r>
    </w:p>
    <w:p w:rsidR="006C7C3B" w:rsidRPr="00537703" w:rsidRDefault="006C7C3B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Колобкова Т.И. – главный специалист отдела образования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Выступила: Гороховская Л.И. 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проголосовать и утвердить повестку дня.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Кто </w:t>
      </w:r>
      <w:proofErr w:type="gramStart"/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? Большинством голосов повестка дня утверждена.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вопрос.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Слушали: Л.И. Гороховская - глава МО СП «Барское»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 полномочий администрации МО СП «Барское»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прилагается)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есть? Вопросов нет.</w:t>
      </w: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Содокладчик: Дугаржапов Т.Б.</w:t>
      </w:r>
      <w:r w:rsidR="00840AC8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участковый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AC8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совершено 8 преступлений, </w:t>
      </w:r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из них по краже скота не раскрыто.  За 2014 г. зарегистрировано 54 очага пожара, в 2015 г. будут проводиться рейды по лесным массивам. Во избежание краж необходимо 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выпасом скота, необходимо постоянное уличное освещение, профилактические </w:t>
      </w:r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неблагополучных семей, усилить контроль за приемными семьями.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вопрос: Выступления руководителей структурных подразделений администрации муниципального образования «Мухоршибирский район» о работе учреждений сельского поселения «Барское» </w:t>
      </w:r>
    </w:p>
    <w:p w:rsidR="006C7C3B" w:rsidRPr="00537703" w:rsidRDefault="00840AC8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Якимова Л.Ю.,</w:t>
      </w:r>
      <w:r w:rsidR="006C7C3B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зав.</w:t>
      </w:r>
      <w:r w:rsidR="009E5CFA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7C3B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поликлинникой </w:t>
      </w:r>
      <w:r w:rsidR="003E4F32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ЦРБ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7C36D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4F3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работают 2 специалиста, </w:t>
      </w:r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 пункт Медицины Катастроф.</w:t>
      </w:r>
      <w:r w:rsidR="003E4F3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годом произошел спад рождаемости, поэтому нужно привлекать в село молодежь. Записаться на прием можно по телефону, интернет</w:t>
      </w:r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не работает. Район лидирует по суицидам, выявлено 13 ВИЧ больных. В 2014 г. на ФАПе произведен ремонт, </w:t>
      </w:r>
      <w:proofErr w:type="gramStart"/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вставлены</w:t>
      </w:r>
      <w:proofErr w:type="gramEnd"/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евроокна. 6 человек из с. Бар обслужены ортопедической службой. По диспансеризации прошли 24 </w:t>
      </w:r>
      <w:proofErr w:type="gramStart"/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36 – неработающих. Номера, по ко</w:t>
      </w:r>
      <w:r w:rsidR="0095255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торым можно записаться на прием</w:t>
      </w:r>
      <w:r w:rsidR="006C7C3B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: 22105, 21956.</w:t>
      </w:r>
    </w:p>
    <w:p w:rsidR="006C7C3B" w:rsidRPr="00537703" w:rsidRDefault="006C7C3B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5255A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ыступление: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Макадзиоба Г.В</w:t>
      </w:r>
      <w:r w:rsidR="0095255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5255A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пенсионерка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ли на ФАПе лицензия на продажу лекарств.</w:t>
      </w:r>
      <w:r w:rsidR="009E5CF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5CFA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Якимова Л.Ю.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Лицензия есть, лекарства завозит фельдшер каждый месяц. </w:t>
      </w:r>
    </w:p>
    <w:p w:rsidR="006C7C3B" w:rsidRPr="00537703" w:rsidRDefault="006C7C3B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F32" w:rsidRPr="00537703" w:rsidRDefault="006C7C3B" w:rsidP="003D4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Колобкова Т.И</w:t>
      </w:r>
      <w:r w:rsidR="003E4F32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0AC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E4F32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 образования</w:t>
      </w:r>
      <w:r w:rsidR="00840AC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7C36D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4F3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в режиме функционирования.</w:t>
      </w:r>
      <w:r w:rsidR="003D4886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F3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обеспечена на 100% учительскими кадрами, </w:t>
      </w:r>
      <w:r w:rsidR="003D4886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показала, что учащимся прививаются культура, вежливость, дети опрятны. Организовано 2-х разовое горячее питание. Проверка по успеваемости показала хорошие знания учеников по математике (85%), но плохие (22%) – по русскому языку. Необходимо получить соответствующее образование Антоновой Н.В.  В д/с  должно быть 42 воспитанника, но на самом деле всего 21, посещаемость составляет 73%. В д/с неэффективное использование площадей, поэтому предлагаю поработать по этому вопросу главе поселения.</w:t>
      </w:r>
    </w:p>
    <w:p w:rsidR="0095255A" w:rsidRPr="00537703" w:rsidRDefault="0095255A" w:rsidP="003D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5A" w:rsidRPr="00537703" w:rsidRDefault="0095255A" w:rsidP="007C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Семенов А.И.</w:t>
      </w:r>
      <w:r w:rsidR="00840AC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и.о. начальника ветстанции</w:t>
      </w:r>
      <w:r w:rsidR="00840AC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035E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вашем поселении работает молодой специалист. Просьба всем жителям предоставить 100% явку на обработку. Чтобы увезти скот на летние стоянки необходимо взять справки у ветврача по ф.№</w:t>
      </w:r>
      <w:r w:rsidR="00E06C1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35E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6C1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цену прививок можно узнать у Нетесова Г.С. Просьба к жителям привязать своих собак, т.к. по поселениям </w:t>
      </w:r>
      <w:proofErr w:type="gramStart"/>
      <w:r w:rsidR="00E06C1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проводиться отлов бродячих собак и</w:t>
      </w:r>
      <w:proofErr w:type="gramEnd"/>
      <w:r w:rsidR="00E06C1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будут налагаться административные штрафы. </w:t>
      </w:r>
    </w:p>
    <w:p w:rsidR="00022852" w:rsidRPr="00537703" w:rsidRDefault="0095255A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БелозеровА.П.</w:t>
      </w:r>
      <w:r w:rsidR="00840AC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E5CFA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лесничество</w:t>
      </w:r>
      <w:r w:rsidR="00840AC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7C36D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77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рассмотрения заявлений очень долгий, в</w:t>
      </w:r>
      <w:r w:rsidR="00E06C1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заявки по лесу рассматриваются в г. Улан-Удэ, с вашего поселения рассмотрены 22 заявки, 4 заявки </w:t>
      </w:r>
      <w:r w:rsidR="00DB477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стади</w:t>
      </w:r>
      <w:r w:rsidR="0002285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рассмотрения. Мое предложение</w:t>
      </w:r>
      <w:r w:rsidR="00DB477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составить запрос в агенство лесного хозяйства по улучшению работы.</w:t>
      </w:r>
      <w:r w:rsidR="0002285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потребности населения в дровах 3800 м</w:t>
      </w:r>
      <w:proofErr w:type="gramStart"/>
      <w:r w:rsidR="0002285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02285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отпускается примерно  400 м.куб.</w:t>
      </w:r>
    </w:p>
    <w:p w:rsidR="00E06C1A" w:rsidRPr="00537703" w:rsidRDefault="0002285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 Совета депутатов Еманаков А.В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CF3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меня вопрос о неудовлетворительной работе Мухоршибирского лесхоза. Слишком уж сложный порядок оформления документов на деляны, приходится несколько раз съездить в 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Мухоршибирское лесничество. Писал заявление в январе и только сейчас, почти через три месяца, </w:t>
      </w:r>
      <w:r w:rsidR="00C07CF3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билет, а ведь сейчас грязь и на деляну не заедешь, с апреля месяца вообще начнется пожароопасный период. Когда же заготавливать дрова. И еще, почему отпускается сырой лес на корню, когда есть ветровал. Если его сейчас не пилить, через год или два он будет негодным.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07CF3" w:rsidRPr="00537703" w:rsidRDefault="00C07CF3" w:rsidP="00DB47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Фефелов В.М., пенсионер – 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лесхоз не реагирует на сигналы о самовольных вырубках? Несколько раз жаловались на воровство со стороны Тарбагатайского района, а мер никаких не принято. </w:t>
      </w:r>
      <w:r w:rsidR="00EE3D5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учета вывозки древесины люди жалуются, как вывезти дрова с деляны. Полиция останавливает, просит справку с лесхоза, что нам каждый раз привозить работника лесхоза? Дозвониться в лесхоз, чтобы сообщить о вывозке, особенно в выходной день, очень сложно.</w:t>
      </w:r>
      <w:r w:rsidR="007664F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64F7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М.П., пенсионер</w:t>
      </w:r>
      <w:r w:rsidR="007664F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E3D5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4F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такой вопрос: </w:t>
      </w:r>
      <w:r w:rsidR="001677F9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3D5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детям увезти дрова тоже невозможно, хотя мы у вас </w:t>
      </w:r>
      <w:r w:rsidR="001677F9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r w:rsidR="00EE3D5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</w:t>
      </w:r>
      <w:r w:rsidR="001677F9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купили, билет на руках есть.</w:t>
      </w:r>
      <w:r w:rsidR="00EE3D5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как то этот вопрос.</w:t>
      </w:r>
    </w:p>
    <w:p w:rsidR="00DB4777" w:rsidRPr="00537703" w:rsidRDefault="00840AC8" w:rsidP="007C36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Аносов И.И.,</w:t>
      </w:r>
      <w:r w:rsidR="00032D21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земельный комитет</w:t>
      </w:r>
      <w:r w:rsidR="007C36D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E4F3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Гороховской Л.И. был развернут, понятен и доступен. </w:t>
      </w:r>
      <w:r w:rsidR="00DB477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проведена главой поселения по земельным вопросам, по оформлению приусадебных участков. Работу главы считаю удовлетворительной.</w:t>
      </w:r>
    </w:p>
    <w:p w:rsidR="007C36D8" w:rsidRPr="00537703" w:rsidRDefault="007C36D8" w:rsidP="00DB47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Цыбиков Б.С.</w:t>
      </w:r>
      <w:r w:rsidR="00840AC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 районного Совета депутатов</w:t>
      </w:r>
      <w:r w:rsidR="00840AC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 «Колина поляна» - уникальное место, мне очень бы хотелось помочь выхлопотать зарплату для Николая </w:t>
      </w:r>
      <w:proofErr w:type="gramStart"/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Кобылкина</w:t>
      </w:r>
      <w:proofErr w:type="gramEnd"/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буду ходатайствовать по данному вопросу на сессии Совета депутатов от лица всех жителей с. Бар. </w:t>
      </w:r>
    </w:p>
    <w:p w:rsidR="00827444" w:rsidRPr="00537703" w:rsidRDefault="00840AC8" w:rsidP="00DB47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Вакарин В.П., </w:t>
      </w:r>
      <w:r w:rsidR="00DB4777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Главы МО «Мухоршибирский район»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7C36D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77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проблема на селе – это водокачки и их содержание, т.к. тарифы на электроэнергию очень высокие. Поэтому вижу выход из этой ситуации в закреплении водокачек</w:t>
      </w:r>
      <w:r w:rsidR="0082744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DB477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ТОСами</w:t>
      </w:r>
      <w:r w:rsidR="0082744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освещению улиц: есть 2 тарифа, наиболее выгодный ночной тариф, также выгоднее всего пользоваться 1-фазным счетчиком и энергосберегающими лампами. Предложение к Белозерову А.П. –   если </w:t>
      </w:r>
      <w:proofErr w:type="gramStart"/>
      <w:r w:rsidR="0082744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="0082744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то помощь в сроках отведения делян, можете всегда обратиться в Администрацию района. В целях сохранения сетей по району будет проводиться объезд по поселениям, чтобы не закрывать детские сады и школы.</w:t>
      </w:r>
      <w:r w:rsidR="0082744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7444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E3D54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ыступление</w:t>
      </w:r>
      <w:r w:rsidR="00827444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2744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444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Гороховская Л.И.</w:t>
      </w:r>
      <w:r w:rsidR="00EE3D54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глава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 w:rsidR="0082744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может ли районная администрация</w:t>
      </w:r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</w:t>
      </w:r>
      <w:r w:rsidR="00EE3D5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очь в приобретении емкостей для </w:t>
      </w:r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водокачек.</w:t>
      </w:r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47A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EE3D54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Вакарин В.П. - </w:t>
      </w:r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«Мухоршибирский район» может выделить из резервного фонда 50% стоимости.</w:t>
      </w:r>
    </w:p>
    <w:p w:rsidR="00DB4777" w:rsidRPr="00537703" w:rsidRDefault="00DB4777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Третий вопрос: </w:t>
      </w:r>
      <w:r w:rsidR="0095255A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Гороховская Л.И., глава МО СП «Барское» - 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пастьбе скота и ветеринарно-профилактических мероприятиях.</w:t>
      </w:r>
    </w:p>
    <w:p w:rsidR="003E4F32" w:rsidRPr="00537703" w:rsidRDefault="001677F9" w:rsidP="009525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Приближается пастьба скота, опять начнется потрава покосов Хошун-Узурским скотом, </w:t>
      </w:r>
      <w:proofErr w:type="gramStart"/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proofErr w:type="gramEnd"/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никаких не принимают, сколько раз в прошлом году выгоняли скот,  предупреждали главу поселения «Хошун-Узурское»,  Ч</w:t>
      </w:r>
      <w:r w:rsidR="003E4F3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не терялся скот, пасти его в общественном стаде, молодняк отправить на летние пастбища,</w:t>
      </w:r>
      <w:r w:rsidR="00EE3D54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обязать хозяев коней пасти </w:t>
      </w:r>
      <w:r w:rsidR="0095255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их, </w:t>
      </w:r>
      <w:r w:rsidR="003E4F3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было потрав.</w:t>
      </w:r>
      <w:r w:rsidR="0095255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6D8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хозяева не пасут скот в общественном стаде, все равно </w:t>
      </w:r>
      <w:r w:rsidR="007C36D8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должны соблюдать и отводить очередь. </w:t>
      </w:r>
      <w:r w:rsidR="003E4F3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 100% сбор животных для проведения ветеринарно-профилактических мероприятий. </w:t>
      </w: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вопрос: Разное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5A547A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0AC8"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О.Ю. Соловьеву, </w:t>
      </w: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гл. бухгалтера МО СП «Барское»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доходах и расходах поселения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(доклад прилагается)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Ежегодно на собраниях жителей с. Бар принимается решение  об установлении налога на самооблажение, предлагаю плату оставить прежней</w:t>
      </w:r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руб. </w:t>
      </w:r>
      <w:proofErr w:type="gramStart"/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64F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населения, за 2014 г. собрали 6 тысяч рублей. К празднику 9 Мая необходима уборка территории поселения, поэтому нужно  собр</w:t>
      </w:r>
      <w:r w:rsidR="007664F7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деньги на самообложение до 20</w:t>
      </w:r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апреля.</w:t>
      </w: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воду: зимний период одиникопроживающим гр</w:t>
      </w:r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ажданам и не имеющим скота – 170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проживающим</w:t>
      </w:r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вдвоем и не имеющим скота – 270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прож</w:t>
      </w:r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ивающим более двух человек</w:t>
      </w:r>
      <w:r w:rsidR="009E5CF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имеющим скота</w:t>
      </w:r>
      <w:r w:rsidR="005A547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370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527C4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ей. Летний период оплачивать 370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каждого домовладения.</w:t>
      </w: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проголосуем. Большинством голосов решение принято.</w:t>
      </w:r>
    </w:p>
    <w:p w:rsidR="003E4F32" w:rsidRPr="00537703" w:rsidRDefault="003E4F32" w:rsidP="003E4F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Выступила Гороховская Л.И.:</w:t>
      </w:r>
    </w:p>
    <w:p w:rsidR="003E4F32" w:rsidRPr="00537703" w:rsidRDefault="003E4F32" w:rsidP="003E4F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примем решение</w:t>
      </w:r>
      <w:r w:rsidR="009E5CFA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граждан села Бар от 02.04.2015</w:t>
      </w: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E4F32" w:rsidRPr="00537703" w:rsidRDefault="007664F7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проголосовать</w:t>
      </w:r>
      <w:r w:rsidR="003E4F32"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F32" w:rsidRPr="00537703" w:rsidRDefault="003E4F32" w:rsidP="003E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537703" w:rsidRDefault="003E4F32" w:rsidP="003E4F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голосов решение принято.</w:t>
      </w: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за присутствие всех граждан.</w:t>
      </w: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                                                   Гороховская Л.И.</w:t>
      </w: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                                                         Гороховская О.П.</w:t>
      </w:r>
    </w:p>
    <w:p w:rsidR="003E4F32" w:rsidRPr="00537703" w:rsidRDefault="003E4F32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7A" w:rsidRPr="00537703" w:rsidRDefault="005A547A" w:rsidP="003E4F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7A" w:rsidRDefault="005A547A" w:rsidP="003E4F32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47A" w:rsidRDefault="005A547A" w:rsidP="003E4F32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47A" w:rsidRDefault="005A547A" w:rsidP="003E4F32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47A" w:rsidRDefault="005A547A" w:rsidP="003E4F32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47A" w:rsidRDefault="005A547A" w:rsidP="003E4F32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47A" w:rsidRDefault="005A547A" w:rsidP="003E4F32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AC8" w:rsidRPr="00D44D37" w:rsidRDefault="00840AC8" w:rsidP="003E4F32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3E4F32" w:rsidRDefault="003E4F32" w:rsidP="003E4F32"/>
    <w:p w:rsidR="003E4F32" w:rsidRPr="00D44D37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СЕЛЬСКОЕ ПОСЕЛЕНИЕ</w:t>
      </w:r>
    </w:p>
    <w:p w:rsidR="003E4F32" w:rsidRPr="00D44D37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«БАРСКОЕ»</w:t>
      </w:r>
    </w:p>
    <w:p w:rsidR="003E4F32" w:rsidRPr="00D44D37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2" w:rsidRPr="00D44D37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E4F32" w:rsidRPr="00D44D37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2" w:rsidRPr="00D44D37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ГРАЖДАН СЕЛА БАР ОТ</w:t>
      </w:r>
      <w:r w:rsidR="009E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02.04.2015</w:t>
      </w:r>
      <w:r w:rsidRPr="00D4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3E4F32" w:rsidRPr="00D44D37" w:rsidRDefault="003E4F32" w:rsidP="003E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2" w:rsidRPr="00D44D37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и обсудив отчет главы администрации Гороховской Л.И. собрание граждан с. Бар решило: </w:t>
      </w:r>
    </w:p>
    <w:p w:rsidR="003E4F32" w:rsidRPr="00D44D37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 выполнении полномочий</w:t>
      </w:r>
      <w:r w:rsidR="009E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2014</w:t>
      </w: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:rsidR="003E4F32" w:rsidRPr="00D44D37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2" w:rsidRPr="00D44D37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3E4F32" w:rsidRPr="00D44D37" w:rsidRDefault="009E5CFA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4F32"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налог на самообложение в 2015</w:t>
      </w:r>
      <w:r w:rsidR="003E4F32"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г.- 100 руб. </w:t>
      </w:r>
      <w:proofErr w:type="gramStart"/>
      <w:r w:rsidR="003E4F32"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0A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E4F32"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населения.</w:t>
      </w:r>
      <w:r w:rsidR="003E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</w:t>
      </w:r>
      <w:r w:rsidR="00840A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принимается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2015</w:t>
      </w:r>
      <w:r w:rsidR="003E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Граждане, не оплатившие самообложение, мусор возле своих домовладений должны вывозить собственным транспортом.</w:t>
      </w:r>
    </w:p>
    <w:p w:rsidR="003E4F32" w:rsidRPr="00D44D37" w:rsidRDefault="009E5CFA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воду: </w:t>
      </w:r>
      <w:r w:rsidR="003E4F32"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 - одинокопроживающим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 и не имеющим скота - 17</w:t>
      </w:r>
      <w:r w:rsidR="003E4F32"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рублей; проживающим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вдвоем и не имеющим скота - 27</w:t>
      </w:r>
      <w:r w:rsidR="003E4F32"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руб., проживающим более двух человек и всем</w:t>
      </w:r>
      <w:r w:rsidR="003E4F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имеет скота – 37</w:t>
      </w:r>
      <w:r w:rsidR="003E4F32"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3E4F32" w:rsidRPr="00D44D37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2" w:rsidRPr="00D44D37" w:rsidRDefault="009E5CFA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- оплачивать 37</w:t>
      </w:r>
      <w:r w:rsidR="003E4F32"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 без исключения с каждого домовладения, льготы отменены.</w:t>
      </w:r>
    </w:p>
    <w:p w:rsidR="003E4F32" w:rsidRPr="00D44D37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МО СП «Барское»</w:t>
      </w:r>
      <w:r w:rsidR="00840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активным гражданам села</w:t>
      </w: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работу с должниками по воде, по сбору задолженности.</w:t>
      </w:r>
    </w:p>
    <w:p w:rsidR="003E4F32" w:rsidRPr="00D44D37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2" w:rsidRPr="00D44D37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пастьбе скота,  решили:</w:t>
      </w:r>
    </w:p>
    <w:p w:rsidR="00840AC8" w:rsidRDefault="00840AC8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Скот пасти в общественном стаде, начать пастьбу скота с 18 апреля 2015 г. Организовать по возможности пастьбу молодняка КРС в селе, или отправлять на летнее пастбище. </w:t>
      </w:r>
    </w:p>
    <w:p w:rsidR="00840AC8" w:rsidRDefault="00840AC8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 граждан соблюдать очередность пастьбы и пасти общественное стадо, независимо от того. Ходит их скот в этом стаде или нет. Активизировать работу депутатов МО СП «Барское» по вопросам организации выпаса скота. В случае потравы покосов частным скотом, составлять протоколы об административном правонарушении и направлять их на административную комиссию в районную администрацию для установления штрафов.</w:t>
      </w:r>
    </w:p>
    <w:p w:rsidR="003E4F32" w:rsidRPr="00D44D37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ветеринарно </w:t>
      </w:r>
      <w:r w:rsidR="008669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профилактическим мероприятиям</w:t>
      </w: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решили:</w:t>
      </w:r>
    </w:p>
    <w:p w:rsidR="003E4F32" w:rsidRDefault="003E4F32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100</w:t>
      </w:r>
      <w:r w:rsidRPr="00D44D37">
        <w:rPr>
          <w:rFonts w:ascii="Times New Roman" w:eastAsia="Times New Roman" w:hAnsi="Times New Roman" w:cs="Times New Roman"/>
          <w:sz w:val="28"/>
          <w:szCs w:val="28"/>
          <w:lang w:eastAsia="ru-RU"/>
        </w:rPr>
        <w:t>% сбор животных для проведения ветеринарно – профилактических мероприятий.</w:t>
      </w:r>
    </w:p>
    <w:p w:rsidR="003E4F32" w:rsidRPr="00D44D37" w:rsidRDefault="009E5CFA" w:rsidP="003E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бязать хозяев собак держать их на привязи.</w:t>
      </w:r>
    </w:p>
    <w:p w:rsidR="003E4F32" w:rsidRPr="008669E9" w:rsidRDefault="007C36D8" w:rsidP="003E4F32">
      <w:pPr>
        <w:rPr>
          <w:sz w:val="28"/>
          <w:szCs w:val="28"/>
        </w:rPr>
      </w:pPr>
      <w:r w:rsidRPr="008669E9">
        <w:rPr>
          <w:sz w:val="28"/>
          <w:szCs w:val="28"/>
        </w:rPr>
        <w:t>6. Огородить и очисти</w:t>
      </w:r>
      <w:r w:rsidR="008669E9">
        <w:rPr>
          <w:sz w:val="28"/>
          <w:szCs w:val="28"/>
        </w:rPr>
        <w:t>т</w:t>
      </w:r>
      <w:r w:rsidRPr="008669E9">
        <w:rPr>
          <w:sz w:val="28"/>
          <w:szCs w:val="28"/>
        </w:rPr>
        <w:t>ь ключ в местности «Зыряново»</w:t>
      </w:r>
      <w:r w:rsidR="008669E9">
        <w:rPr>
          <w:sz w:val="28"/>
          <w:szCs w:val="28"/>
        </w:rPr>
        <w:t>.</w:t>
      </w:r>
    </w:p>
    <w:p w:rsidR="003E4F32" w:rsidRPr="00537703" w:rsidRDefault="00537703" w:rsidP="003E4F32">
      <w:pPr>
        <w:rPr>
          <w:sz w:val="28"/>
          <w:szCs w:val="28"/>
        </w:rPr>
      </w:pPr>
      <w:r w:rsidRPr="00537703">
        <w:rPr>
          <w:b/>
          <w:sz w:val="36"/>
          <w:szCs w:val="36"/>
        </w:rPr>
        <w:lastRenderedPageBreak/>
        <w:t>Вопросы неудовлетворительной работы Мухоршибирского лесничества:</w:t>
      </w:r>
      <w:r w:rsidRPr="00537703">
        <w:rPr>
          <w:b/>
          <w:sz w:val="36"/>
          <w:szCs w:val="36"/>
        </w:rPr>
        <w:br/>
      </w:r>
      <w:r w:rsidRPr="00537703">
        <w:rPr>
          <w:b/>
          <w:sz w:val="28"/>
          <w:szCs w:val="28"/>
        </w:rPr>
        <w:t>1</w:t>
      </w:r>
      <w:r w:rsidRPr="00537703">
        <w:rPr>
          <w:sz w:val="28"/>
          <w:szCs w:val="28"/>
        </w:rPr>
        <w:t>. При потребности 3800 м³ отпускается примерно 400 м³;</w:t>
      </w:r>
      <w:r w:rsidRPr="00537703">
        <w:rPr>
          <w:sz w:val="28"/>
          <w:szCs w:val="28"/>
        </w:rPr>
        <w:br/>
      </w:r>
      <w:r w:rsidRPr="00537703">
        <w:rPr>
          <w:b/>
          <w:sz w:val="28"/>
          <w:szCs w:val="28"/>
        </w:rPr>
        <w:t>2</w:t>
      </w:r>
      <w:r w:rsidRPr="00537703">
        <w:rPr>
          <w:sz w:val="28"/>
          <w:szCs w:val="28"/>
        </w:rPr>
        <w:t>. Слишком сложный порядок оформления документов на деляны – в район нужно съездить несколько раз;</w:t>
      </w:r>
      <w:r w:rsidRPr="00537703">
        <w:rPr>
          <w:sz w:val="28"/>
          <w:szCs w:val="28"/>
        </w:rPr>
        <w:br/>
      </w:r>
      <w:r w:rsidRPr="00537703">
        <w:rPr>
          <w:b/>
          <w:sz w:val="28"/>
          <w:szCs w:val="28"/>
        </w:rPr>
        <w:t>3</w:t>
      </w:r>
      <w:r w:rsidRPr="00537703">
        <w:rPr>
          <w:sz w:val="28"/>
          <w:szCs w:val="28"/>
        </w:rPr>
        <w:t>. Отпускается сырой лес на корню, когда есть ветровал;</w:t>
      </w:r>
      <w:r w:rsidRPr="00537703">
        <w:rPr>
          <w:sz w:val="28"/>
          <w:szCs w:val="28"/>
        </w:rPr>
        <w:br/>
      </w:r>
      <w:r w:rsidRPr="00537703">
        <w:rPr>
          <w:b/>
          <w:sz w:val="28"/>
          <w:szCs w:val="28"/>
        </w:rPr>
        <w:t>4</w:t>
      </w:r>
      <w:r w:rsidRPr="00537703">
        <w:rPr>
          <w:sz w:val="28"/>
          <w:szCs w:val="28"/>
        </w:rPr>
        <w:t>. Долго - до 3 месяцев – идет оформление документов;</w:t>
      </w:r>
      <w:r w:rsidRPr="00537703">
        <w:rPr>
          <w:sz w:val="28"/>
          <w:szCs w:val="28"/>
        </w:rPr>
        <w:br/>
      </w:r>
      <w:r w:rsidRPr="00537703">
        <w:rPr>
          <w:b/>
          <w:sz w:val="28"/>
          <w:szCs w:val="28"/>
        </w:rPr>
        <w:t>5</w:t>
      </w:r>
      <w:r w:rsidRPr="00537703">
        <w:rPr>
          <w:sz w:val="28"/>
          <w:szCs w:val="28"/>
        </w:rPr>
        <w:t>. Лесхоз не реагирует на сигналы о самовольных вырубках, много случаев с Тарбагатайской стороны;</w:t>
      </w:r>
      <w:r w:rsidRPr="00537703">
        <w:rPr>
          <w:sz w:val="28"/>
          <w:szCs w:val="28"/>
        </w:rPr>
        <w:br/>
      </w:r>
      <w:r w:rsidRPr="00537703">
        <w:rPr>
          <w:b/>
          <w:sz w:val="28"/>
          <w:szCs w:val="28"/>
        </w:rPr>
        <w:t>6</w:t>
      </w:r>
      <w:r w:rsidRPr="00537703">
        <w:rPr>
          <w:sz w:val="28"/>
          <w:szCs w:val="28"/>
        </w:rPr>
        <w:t>. С введением учета вывозки древесины участились жалобы населения – как вывозить дрова?</w:t>
      </w:r>
      <w:r w:rsidRPr="00537703">
        <w:rPr>
          <w:sz w:val="28"/>
          <w:szCs w:val="28"/>
        </w:rPr>
        <w:br/>
        <w:t xml:space="preserve">Полиция останавливает – нет справки с лесхоза. Каждый раз привозить работника лесхоза? Дозвониться в лесничество, чтобы сообщить о вывозке, особенно в выходной день, сложно. </w:t>
      </w:r>
    </w:p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86"/>
    <w:rsid w:val="00001233"/>
    <w:rsid w:val="00006E6C"/>
    <w:rsid w:val="0001144A"/>
    <w:rsid w:val="00012267"/>
    <w:rsid w:val="00014A6C"/>
    <w:rsid w:val="00015426"/>
    <w:rsid w:val="000163D6"/>
    <w:rsid w:val="00021C8F"/>
    <w:rsid w:val="00022852"/>
    <w:rsid w:val="00026C2C"/>
    <w:rsid w:val="00032C13"/>
    <w:rsid w:val="00032D21"/>
    <w:rsid w:val="00035339"/>
    <w:rsid w:val="00041EB9"/>
    <w:rsid w:val="00044B41"/>
    <w:rsid w:val="00047E14"/>
    <w:rsid w:val="00052B06"/>
    <w:rsid w:val="00053ABD"/>
    <w:rsid w:val="00071417"/>
    <w:rsid w:val="00075AE1"/>
    <w:rsid w:val="0008002D"/>
    <w:rsid w:val="0008064C"/>
    <w:rsid w:val="00080B48"/>
    <w:rsid w:val="000811C5"/>
    <w:rsid w:val="0008496F"/>
    <w:rsid w:val="00086FA9"/>
    <w:rsid w:val="0009333D"/>
    <w:rsid w:val="00096FD0"/>
    <w:rsid w:val="000A16EB"/>
    <w:rsid w:val="000A528C"/>
    <w:rsid w:val="000A653F"/>
    <w:rsid w:val="000B358B"/>
    <w:rsid w:val="000B4768"/>
    <w:rsid w:val="000B7EF2"/>
    <w:rsid w:val="000C121E"/>
    <w:rsid w:val="000C6E42"/>
    <w:rsid w:val="000D1A93"/>
    <w:rsid w:val="000D1DF5"/>
    <w:rsid w:val="000E0ABE"/>
    <w:rsid w:val="000F028D"/>
    <w:rsid w:val="000F0DF9"/>
    <w:rsid w:val="000F5448"/>
    <w:rsid w:val="00101919"/>
    <w:rsid w:val="00110C96"/>
    <w:rsid w:val="00111872"/>
    <w:rsid w:val="00116B3A"/>
    <w:rsid w:val="00116E42"/>
    <w:rsid w:val="001245C9"/>
    <w:rsid w:val="00126531"/>
    <w:rsid w:val="001314C9"/>
    <w:rsid w:val="00132B52"/>
    <w:rsid w:val="00133015"/>
    <w:rsid w:val="00142670"/>
    <w:rsid w:val="001464F6"/>
    <w:rsid w:val="001557E0"/>
    <w:rsid w:val="0015596B"/>
    <w:rsid w:val="0015604C"/>
    <w:rsid w:val="00156D84"/>
    <w:rsid w:val="001677F9"/>
    <w:rsid w:val="00172889"/>
    <w:rsid w:val="00176899"/>
    <w:rsid w:val="001818CE"/>
    <w:rsid w:val="00183F65"/>
    <w:rsid w:val="00186BEE"/>
    <w:rsid w:val="001876FA"/>
    <w:rsid w:val="001930AF"/>
    <w:rsid w:val="00194C2E"/>
    <w:rsid w:val="001B0277"/>
    <w:rsid w:val="001B2878"/>
    <w:rsid w:val="001C4539"/>
    <w:rsid w:val="001D3E69"/>
    <w:rsid w:val="001E131B"/>
    <w:rsid w:val="001E256D"/>
    <w:rsid w:val="001E378D"/>
    <w:rsid w:val="001F214E"/>
    <w:rsid w:val="001F30F1"/>
    <w:rsid w:val="001F3E10"/>
    <w:rsid w:val="001F7B94"/>
    <w:rsid w:val="0020602E"/>
    <w:rsid w:val="0020690D"/>
    <w:rsid w:val="00210A7B"/>
    <w:rsid w:val="0021310F"/>
    <w:rsid w:val="00215707"/>
    <w:rsid w:val="002175FB"/>
    <w:rsid w:val="00221B8D"/>
    <w:rsid w:val="002262DA"/>
    <w:rsid w:val="002271DE"/>
    <w:rsid w:val="00243189"/>
    <w:rsid w:val="00251714"/>
    <w:rsid w:val="002569F3"/>
    <w:rsid w:val="002600E4"/>
    <w:rsid w:val="002611B1"/>
    <w:rsid w:val="00261207"/>
    <w:rsid w:val="0026638D"/>
    <w:rsid w:val="00267701"/>
    <w:rsid w:val="00282F17"/>
    <w:rsid w:val="0028707F"/>
    <w:rsid w:val="0029374C"/>
    <w:rsid w:val="002938D3"/>
    <w:rsid w:val="00294B09"/>
    <w:rsid w:val="00295F96"/>
    <w:rsid w:val="00296568"/>
    <w:rsid w:val="0029765A"/>
    <w:rsid w:val="002A0402"/>
    <w:rsid w:val="002A433E"/>
    <w:rsid w:val="002B5E9A"/>
    <w:rsid w:val="002B68F8"/>
    <w:rsid w:val="002B78A9"/>
    <w:rsid w:val="002C378F"/>
    <w:rsid w:val="002C6CE1"/>
    <w:rsid w:val="002D2C57"/>
    <w:rsid w:val="002D5363"/>
    <w:rsid w:val="002D6948"/>
    <w:rsid w:val="002F1212"/>
    <w:rsid w:val="002F31D5"/>
    <w:rsid w:val="002F3C82"/>
    <w:rsid w:val="002F61A5"/>
    <w:rsid w:val="002F7A30"/>
    <w:rsid w:val="00301FDB"/>
    <w:rsid w:val="00306092"/>
    <w:rsid w:val="00306CD1"/>
    <w:rsid w:val="00315045"/>
    <w:rsid w:val="00315DDB"/>
    <w:rsid w:val="00316F9F"/>
    <w:rsid w:val="00320437"/>
    <w:rsid w:val="003400BC"/>
    <w:rsid w:val="00362305"/>
    <w:rsid w:val="00363CAC"/>
    <w:rsid w:val="003677BB"/>
    <w:rsid w:val="003701A8"/>
    <w:rsid w:val="003805F3"/>
    <w:rsid w:val="00385E28"/>
    <w:rsid w:val="0039698D"/>
    <w:rsid w:val="00397B4D"/>
    <w:rsid w:val="003A0995"/>
    <w:rsid w:val="003A1246"/>
    <w:rsid w:val="003A196D"/>
    <w:rsid w:val="003A7D21"/>
    <w:rsid w:val="003B1005"/>
    <w:rsid w:val="003B31BC"/>
    <w:rsid w:val="003B5BF8"/>
    <w:rsid w:val="003C0196"/>
    <w:rsid w:val="003C0663"/>
    <w:rsid w:val="003C0697"/>
    <w:rsid w:val="003C0ED9"/>
    <w:rsid w:val="003D4886"/>
    <w:rsid w:val="003E2D1D"/>
    <w:rsid w:val="003E32C9"/>
    <w:rsid w:val="003E4F32"/>
    <w:rsid w:val="003E6A51"/>
    <w:rsid w:val="003F0D88"/>
    <w:rsid w:val="00401D2C"/>
    <w:rsid w:val="00414093"/>
    <w:rsid w:val="00422F90"/>
    <w:rsid w:val="00424986"/>
    <w:rsid w:val="00441321"/>
    <w:rsid w:val="00443625"/>
    <w:rsid w:val="00455B9F"/>
    <w:rsid w:val="004578DD"/>
    <w:rsid w:val="00461130"/>
    <w:rsid w:val="00461365"/>
    <w:rsid w:val="00463C4D"/>
    <w:rsid w:val="0047223B"/>
    <w:rsid w:val="004764B7"/>
    <w:rsid w:val="0048145A"/>
    <w:rsid w:val="00482727"/>
    <w:rsid w:val="00485F46"/>
    <w:rsid w:val="0048689B"/>
    <w:rsid w:val="004921E4"/>
    <w:rsid w:val="004979F8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C48E3"/>
    <w:rsid w:val="004D145B"/>
    <w:rsid w:val="004D2A9B"/>
    <w:rsid w:val="004E383E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6218"/>
    <w:rsid w:val="0052733D"/>
    <w:rsid w:val="00527C42"/>
    <w:rsid w:val="00533DBD"/>
    <w:rsid w:val="00537703"/>
    <w:rsid w:val="00547953"/>
    <w:rsid w:val="00551641"/>
    <w:rsid w:val="00552797"/>
    <w:rsid w:val="00560043"/>
    <w:rsid w:val="0056130B"/>
    <w:rsid w:val="00563F5E"/>
    <w:rsid w:val="00566B58"/>
    <w:rsid w:val="00567AD2"/>
    <w:rsid w:val="00590A7B"/>
    <w:rsid w:val="00597F92"/>
    <w:rsid w:val="005A0E89"/>
    <w:rsid w:val="005A4AF7"/>
    <w:rsid w:val="005A547A"/>
    <w:rsid w:val="005A563B"/>
    <w:rsid w:val="005B28C6"/>
    <w:rsid w:val="005B717F"/>
    <w:rsid w:val="005C6671"/>
    <w:rsid w:val="005D109A"/>
    <w:rsid w:val="005D3769"/>
    <w:rsid w:val="005E2736"/>
    <w:rsid w:val="005F3563"/>
    <w:rsid w:val="005F588F"/>
    <w:rsid w:val="006037C9"/>
    <w:rsid w:val="00605066"/>
    <w:rsid w:val="00607AEC"/>
    <w:rsid w:val="00611B5E"/>
    <w:rsid w:val="00617445"/>
    <w:rsid w:val="006175F4"/>
    <w:rsid w:val="006208E3"/>
    <w:rsid w:val="00620BC0"/>
    <w:rsid w:val="00623D3B"/>
    <w:rsid w:val="00625CB9"/>
    <w:rsid w:val="00627382"/>
    <w:rsid w:val="00631AC4"/>
    <w:rsid w:val="00631FA5"/>
    <w:rsid w:val="00632BDF"/>
    <w:rsid w:val="00647B1B"/>
    <w:rsid w:val="00670229"/>
    <w:rsid w:val="006742EC"/>
    <w:rsid w:val="00674362"/>
    <w:rsid w:val="00676B58"/>
    <w:rsid w:val="00681B88"/>
    <w:rsid w:val="00684DDE"/>
    <w:rsid w:val="0069036D"/>
    <w:rsid w:val="00690C0F"/>
    <w:rsid w:val="00693500"/>
    <w:rsid w:val="00693FF3"/>
    <w:rsid w:val="006A2D9C"/>
    <w:rsid w:val="006A42C4"/>
    <w:rsid w:val="006A6518"/>
    <w:rsid w:val="006B1160"/>
    <w:rsid w:val="006B24CF"/>
    <w:rsid w:val="006B3C5B"/>
    <w:rsid w:val="006B4E0E"/>
    <w:rsid w:val="006B5797"/>
    <w:rsid w:val="006B6840"/>
    <w:rsid w:val="006C6348"/>
    <w:rsid w:val="006C6F95"/>
    <w:rsid w:val="006C7C3B"/>
    <w:rsid w:val="006D129E"/>
    <w:rsid w:val="006D6945"/>
    <w:rsid w:val="006F0614"/>
    <w:rsid w:val="006F525A"/>
    <w:rsid w:val="006F5451"/>
    <w:rsid w:val="007044AA"/>
    <w:rsid w:val="00704EBF"/>
    <w:rsid w:val="00706D43"/>
    <w:rsid w:val="007110A8"/>
    <w:rsid w:val="007203AE"/>
    <w:rsid w:val="00720827"/>
    <w:rsid w:val="0073250F"/>
    <w:rsid w:val="00735BD1"/>
    <w:rsid w:val="007451CB"/>
    <w:rsid w:val="00745F9C"/>
    <w:rsid w:val="00762F1C"/>
    <w:rsid w:val="007660D7"/>
    <w:rsid w:val="007664F7"/>
    <w:rsid w:val="00772C0F"/>
    <w:rsid w:val="007737DA"/>
    <w:rsid w:val="00776A44"/>
    <w:rsid w:val="00776F47"/>
    <w:rsid w:val="0078210B"/>
    <w:rsid w:val="00783AC7"/>
    <w:rsid w:val="00784112"/>
    <w:rsid w:val="00784B17"/>
    <w:rsid w:val="00784EA0"/>
    <w:rsid w:val="007851EE"/>
    <w:rsid w:val="00787039"/>
    <w:rsid w:val="007876BD"/>
    <w:rsid w:val="007A1475"/>
    <w:rsid w:val="007A2BC7"/>
    <w:rsid w:val="007A5393"/>
    <w:rsid w:val="007A62B1"/>
    <w:rsid w:val="007B075A"/>
    <w:rsid w:val="007B09F1"/>
    <w:rsid w:val="007B26B4"/>
    <w:rsid w:val="007B515A"/>
    <w:rsid w:val="007C17C3"/>
    <w:rsid w:val="007C36D8"/>
    <w:rsid w:val="007C754A"/>
    <w:rsid w:val="007C7615"/>
    <w:rsid w:val="007C7A14"/>
    <w:rsid w:val="007D073A"/>
    <w:rsid w:val="007D0B2F"/>
    <w:rsid w:val="007D265A"/>
    <w:rsid w:val="007D53D5"/>
    <w:rsid w:val="007E326B"/>
    <w:rsid w:val="007E4232"/>
    <w:rsid w:val="007E480A"/>
    <w:rsid w:val="007F1D44"/>
    <w:rsid w:val="00814958"/>
    <w:rsid w:val="00814DC3"/>
    <w:rsid w:val="0081620D"/>
    <w:rsid w:val="008228FD"/>
    <w:rsid w:val="00823DAC"/>
    <w:rsid w:val="00827444"/>
    <w:rsid w:val="008328EF"/>
    <w:rsid w:val="0083456A"/>
    <w:rsid w:val="008371BB"/>
    <w:rsid w:val="00840AC8"/>
    <w:rsid w:val="00840B4B"/>
    <w:rsid w:val="00841C1E"/>
    <w:rsid w:val="00844FF4"/>
    <w:rsid w:val="008538EB"/>
    <w:rsid w:val="00856084"/>
    <w:rsid w:val="00860436"/>
    <w:rsid w:val="00861ED7"/>
    <w:rsid w:val="0086623D"/>
    <w:rsid w:val="008668D4"/>
    <w:rsid w:val="008669E9"/>
    <w:rsid w:val="00875E3A"/>
    <w:rsid w:val="008763AA"/>
    <w:rsid w:val="0088208A"/>
    <w:rsid w:val="0088631E"/>
    <w:rsid w:val="00890ACB"/>
    <w:rsid w:val="008A12AE"/>
    <w:rsid w:val="008A33C2"/>
    <w:rsid w:val="008A3BEB"/>
    <w:rsid w:val="008A3DA9"/>
    <w:rsid w:val="008A4D5E"/>
    <w:rsid w:val="008A60C5"/>
    <w:rsid w:val="008B3F5E"/>
    <w:rsid w:val="008B43E6"/>
    <w:rsid w:val="008B6C82"/>
    <w:rsid w:val="008C6CC9"/>
    <w:rsid w:val="008D0580"/>
    <w:rsid w:val="008D1EF1"/>
    <w:rsid w:val="008D3D3B"/>
    <w:rsid w:val="008D434E"/>
    <w:rsid w:val="008D7956"/>
    <w:rsid w:val="008E3480"/>
    <w:rsid w:val="008E4103"/>
    <w:rsid w:val="008E5225"/>
    <w:rsid w:val="008F0C54"/>
    <w:rsid w:val="00902419"/>
    <w:rsid w:val="00905C32"/>
    <w:rsid w:val="0091141F"/>
    <w:rsid w:val="00912CED"/>
    <w:rsid w:val="00921114"/>
    <w:rsid w:val="0092242A"/>
    <w:rsid w:val="00930450"/>
    <w:rsid w:val="00931DC9"/>
    <w:rsid w:val="009326E9"/>
    <w:rsid w:val="00934B0A"/>
    <w:rsid w:val="0093621D"/>
    <w:rsid w:val="0093760B"/>
    <w:rsid w:val="00940396"/>
    <w:rsid w:val="00945C07"/>
    <w:rsid w:val="009504F6"/>
    <w:rsid w:val="0095255A"/>
    <w:rsid w:val="00952731"/>
    <w:rsid w:val="00955E67"/>
    <w:rsid w:val="00960396"/>
    <w:rsid w:val="00963FBE"/>
    <w:rsid w:val="009725A2"/>
    <w:rsid w:val="00976563"/>
    <w:rsid w:val="00992BDD"/>
    <w:rsid w:val="009A0A8E"/>
    <w:rsid w:val="009A7407"/>
    <w:rsid w:val="009B057B"/>
    <w:rsid w:val="009B79F4"/>
    <w:rsid w:val="009C1ABF"/>
    <w:rsid w:val="009C1B6D"/>
    <w:rsid w:val="009C1DE7"/>
    <w:rsid w:val="009C2BC3"/>
    <w:rsid w:val="009C35CD"/>
    <w:rsid w:val="009C4E34"/>
    <w:rsid w:val="009D04BC"/>
    <w:rsid w:val="009D1B9D"/>
    <w:rsid w:val="009D1FB4"/>
    <w:rsid w:val="009D7A67"/>
    <w:rsid w:val="009E1BFF"/>
    <w:rsid w:val="009E2969"/>
    <w:rsid w:val="009E2CA3"/>
    <w:rsid w:val="009E5CFA"/>
    <w:rsid w:val="009F540E"/>
    <w:rsid w:val="009F5676"/>
    <w:rsid w:val="00A162FE"/>
    <w:rsid w:val="00A23A10"/>
    <w:rsid w:val="00A265E6"/>
    <w:rsid w:val="00A30B04"/>
    <w:rsid w:val="00A31DE7"/>
    <w:rsid w:val="00A32574"/>
    <w:rsid w:val="00A35C2B"/>
    <w:rsid w:val="00A427B3"/>
    <w:rsid w:val="00A46DB0"/>
    <w:rsid w:val="00A47850"/>
    <w:rsid w:val="00A57E8D"/>
    <w:rsid w:val="00A639FA"/>
    <w:rsid w:val="00A64D8D"/>
    <w:rsid w:val="00A6557E"/>
    <w:rsid w:val="00A65A51"/>
    <w:rsid w:val="00A66C08"/>
    <w:rsid w:val="00A67276"/>
    <w:rsid w:val="00A7035E"/>
    <w:rsid w:val="00A830C1"/>
    <w:rsid w:val="00A85A59"/>
    <w:rsid w:val="00A86234"/>
    <w:rsid w:val="00A94864"/>
    <w:rsid w:val="00AA3FE3"/>
    <w:rsid w:val="00AB2B10"/>
    <w:rsid w:val="00AC5499"/>
    <w:rsid w:val="00AE0D64"/>
    <w:rsid w:val="00AE2548"/>
    <w:rsid w:val="00AE3671"/>
    <w:rsid w:val="00AE469D"/>
    <w:rsid w:val="00AE485B"/>
    <w:rsid w:val="00AE4E92"/>
    <w:rsid w:val="00AF3AC9"/>
    <w:rsid w:val="00AF6787"/>
    <w:rsid w:val="00AF706B"/>
    <w:rsid w:val="00B06EB7"/>
    <w:rsid w:val="00B123BD"/>
    <w:rsid w:val="00B242C7"/>
    <w:rsid w:val="00B265CE"/>
    <w:rsid w:val="00B277F7"/>
    <w:rsid w:val="00B27BDA"/>
    <w:rsid w:val="00B32CBE"/>
    <w:rsid w:val="00B32DA2"/>
    <w:rsid w:val="00B3490A"/>
    <w:rsid w:val="00B42087"/>
    <w:rsid w:val="00B518F6"/>
    <w:rsid w:val="00B60CFE"/>
    <w:rsid w:val="00B610AA"/>
    <w:rsid w:val="00B6125C"/>
    <w:rsid w:val="00B72A4D"/>
    <w:rsid w:val="00B80C61"/>
    <w:rsid w:val="00B824E6"/>
    <w:rsid w:val="00B8409F"/>
    <w:rsid w:val="00B84970"/>
    <w:rsid w:val="00B85731"/>
    <w:rsid w:val="00B87915"/>
    <w:rsid w:val="00BA2617"/>
    <w:rsid w:val="00BB2941"/>
    <w:rsid w:val="00BB2E9E"/>
    <w:rsid w:val="00BB6B5C"/>
    <w:rsid w:val="00BC39F9"/>
    <w:rsid w:val="00BC7BA7"/>
    <w:rsid w:val="00BD03B6"/>
    <w:rsid w:val="00BD64D2"/>
    <w:rsid w:val="00BD6669"/>
    <w:rsid w:val="00BD7B95"/>
    <w:rsid w:val="00BE03B6"/>
    <w:rsid w:val="00BE1398"/>
    <w:rsid w:val="00BE2EC2"/>
    <w:rsid w:val="00BF258F"/>
    <w:rsid w:val="00C017F5"/>
    <w:rsid w:val="00C029C8"/>
    <w:rsid w:val="00C03463"/>
    <w:rsid w:val="00C065A9"/>
    <w:rsid w:val="00C06E5B"/>
    <w:rsid w:val="00C07CF3"/>
    <w:rsid w:val="00C12752"/>
    <w:rsid w:val="00C21934"/>
    <w:rsid w:val="00C21F31"/>
    <w:rsid w:val="00C30AEC"/>
    <w:rsid w:val="00C32685"/>
    <w:rsid w:val="00C32891"/>
    <w:rsid w:val="00C32F4C"/>
    <w:rsid w:val="00C33044"/>
    <w:rsid w:val="00C33AFF"/>
    <w:rsid w:val="00C33B92"/>
    <w:rsid w:val="00C35E37"/>
    <w:rsid w:val="00C37FF2"/>
    <w:rsid w:val="00C40F5C"/>
    <w:rsid w:val="00C516BA"/>
    <w:rsid w:val="00C55A19"/>
    <w:rsid w:val="00C56090"/>
    <w:rsid w:val="00C57BD3"/>
    <w:rsid w:val="00C6082D"/>
    <w:rsid w:val="00C6361A"/>
    <w:rsid w:val="00C63B86"/>
    <w:rsid w:val="00C756FF"/>
    <w:rsid w:val="00C80C20"/>
    <w:rsid w:val="00C8168F"/>
    <w:rsid w:val="00C92B7C"/>
    <w:rsid w:val="00C95313"/>
    <w:rsid w:val="00C96381"/>
    <w:rsid w:val="00C968EE"/>
    <w:rsid w:val="00C979C8"/>
    <w:rsid w:val="00CA2669"/>
    <w:rsid w:val="00CA42EB"/>
    <w:rsid w:val="00CB3A86"/>
    <w:rsid w:val="00CB568A"/>
    <w:rsid w:val="00CB5C35"/>
    <w:rsid w:val="00CB5F70"/>
    <w:rsid w:val="00CC0E52"/>
    <w:rsid w:val="00CC28F9"/>
    <w:rsid w:val="00CC2EC3"/>
    <w:rsid w:val="00CC62B4"/>
    <w:rsid w:val="00CE52BB"/>
    <w:rsid w:val="00CE5648"/>
    <w:rsid w:val="00CE69FC"/>
    <w:rsid w:val="00CE7C41"/>
    <w:rsid w:val="00CF1BBA"/>
    <w:rsid w:val="00CF1C04"/>
    <w:rsid w:val="00D04174"/>
    <w:rsid w:val="00D04667"/>
    <w:rsid w:val="00D0600D"/>
    <w:rsid w:val="00D06970"/>
    <w:rsid w:val="00D06AEB"/>
    <w:rsid w:val="00D10701"/>
    <w:rsid w:val="00D1136B"/>
    <w:rsid w:val="00D12919"/>
    <w:rsid w:val="00D21523"/>
    <w:rsid w:val="00D22AA7"/>
    <w:rsid w:val="00D23E4B"/>
    <w:rsid w:val="00D267E0"/>
    <w:rsid w:val="00D32333"/>
    <w:rsid w:val="00D32AC5"/>
    <w:rsid w:val="00D35F11"/>
    <w:rsid w:val="00D4002A"/>
    <w:rsid w:val="00D4068C"/>
    <w:rsid w:val="00D53078"/>
    <w:rsid w:val="00D539C2"/>
    <w:rsid w:val="00D561B4"/>
    <w:rsid w:val="00D56C3D"/>
    <w:rsid w:val="00D60557"/>
    <w:rsid w:val="00D7109D"/>
    <w:rsid w:val="00D73A1C"/>
    <w:rsid w:val="00D7551C"/>
    <w:rsid w:val="00D81B57"/>
    <w:rsid w:val="00D8220B"/>
    <w:rsid w:val="00D830A4"/>
    <w:rsid w:val="00D85447"/>
    <w:rsid w:val="00D972B2"/>
    <w:rsid w:val="00DA2885"/>
    <w:rsid w:val="00DA37F6"/>
    <w:rsid w:val="00DA7AFE"/>
    <w:rsid w:val="00DB21B4"/>
    <w:rsid w:val="00DB4777"/>
    <w:rsid w:val="00DB515E"/>
    <w:rsid w:val="00DB7F75"/>
    <w:rsid w:val="00DC326E"/>
    <w:rsid w:val="00DD4151"/>
    <w:rsid w:val="00DD4248"/>
    <w:rsid w:val="00DD70E2"/>
    <w:rsid w:val="00DE1377"/>
    <w:rsid w:val="00DE144C"/>
    <w:rsid w:val="00DE18FE"/>
    <w:rsid w:val="00DE37C1"/>
    <w:rsid w:val="00DE57BD"/>
    <w:rsid w:val="00DE6811"/>
    <w:rsid w:val="00DF02C2"/>
    <w:rsid w:val="00DF162E"/>
    <w:rsid w:val="00DF1933"/>
    <w:rsid w:val="00DF2434"/>
    <w:rsid w:val="00DF4A19"/>
    <w:rsid w:val="00DF4C08"/>
    <w:rsid w:val="00DF7342"/>
    <w:rsid w:val="00E0018D"/>
    <w:rsid w:val="00E01A67"/>
    <w:rsid w:val="00E06C1A"/>
    <w:rsid w:val="00E11842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51EC0"/>
    <w:rsid w:val="00E57BC6"/>
    <w:rsid w:val="00E60DD9"/>
    <w:rsid w:val="00E61610"/>
    <w:rsid w:val="00E6574F"/>
    <w:rsid w:val="00E6783E"/>
    <w:rsid w:val="00E74DAB"/>
    <w:rsid w:val="00E75704"/>
    <w:rsid w:val="00E77D4A"/>
    <w:rsid w:val="00E80E4C"/>
    <w:rsid w:val="00E94647"/>
    <w:rsid w:val="00E95AF3"/>
    <w:rsid w:val="00E963EB"/>
    <w:rsid w:val="00EA047A"/>
    <w:rsid w:val="00EA1E73"/>
    <w:rsid w:val="00EB1D29"/>
    <w:rsid w:val="00EC1780"/>
    <w:rsid w:val="00ED0517"/>
    <w:rsid w:val="00ED2294"/>
    <w:rsid w:val="00ED4F2F"/>
    <w:rsid w:val="00ED5083"/>
    <w:rsid w:val="00EE3417"/>
    <w:rsid w:val="00EE3D54"/>
    <w:rsid w:val="00EF5D79"/>
    <w:rsid w:val="00F0611D"/>
    <w:rsid w:val="00F07A47"/>
    <w:rsid w:val="00F12048"/>
    <w:rsid w:val="00F12F10"/>
    <w:rsid w:val="00F2078F"/>
    <w:rsid w:val="00F20FE2"/>
    <w:rsid w:val="00F210F2"/>
    <w:rsid w:val="00F23A4D"/>
    <w:rsid w:val="00F24D31"/>
    <w:rsid w:val="00F27237"/>
    <w:rsid w:val="00F33611"/>
    <w:rsid w:val="00F33D3B"/>
    <w:rsid w:val="00F36C09"/>
    <w:rsid w:val="00F405BD"/>
    <w:rsid w:val="00F410FB"/>
    <w:rsid w:val="00F42F05"/>
    <w:rsid w:val="00F4732D"/>
    <w:rsid w:val="00F52562"/>
    <w:rsid w:val="00F53E74"/>
    <w:rsid w:val="00F57C94"/>
    <w:rsid w:val="00F6093F"/>
    <w:rsid w:val="00F62717"/>
    <w:rsid w:val="00F6385D"/>
    <w:rsid w:val="00F666E4"/>
    <w:rsid w:val="00F66DB4"/>
    <w:rsid w:val="00F71561"/>
    <w:rsid w:val="00F75C11"/>
    <w:rsid w:val="00F76622"/>
    <w:rsid w:val="00F86CAA"/>
    <w:rsid w:val="00F8788E"/>
    <w:rsid w:val="00F901F9"/>
    <w:rsid w:val="00F90265"/>
    <w:rsid w:val="00F90EE5"/>
    <w:rsid w:val="00FA1F30"/>
    <w:rsid w:val="00FA3EE2"/>
    <w:rsid w:val="00FA73B5"/>
    <w:rsid w:val="00FB242C"/>
    <w:rsid w:val="00FB3665"/>
    <w:rsid w:val="00FB6115"/>
    <w:rsid w:val="00FB6232"/>
    <w:rsid w:val="00FB63C3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2015-04-03T01:30:00Z</dcterms:created>
  <dcterms:modified xsi:type="dcterms:W3CDTF">2015-04-07T06:50:00Z</dcterms:modified>
</cp:coreProperties>
</file>